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02A" w:rsidRDefault="00AC0140" w:rsidP="00AC0140">
      <w:pPr>
        <w:jc w:val="center"/>
        <w:rPr>
          <w:b/>
          <w:sz w:val="28"/>
          <w:szCs w:val="28"/>
        </w:rPr>
      </w:pPr>
      <w:r w:rsidRPr="00AC0140">
        <w:rPr>
          <w:b/>
          <w:sz w:val="28"/>
          <w:szCs w:val="28"/>
        </w:rPr>
        <w:t>Saxophone Solo for Solo Saxophone</w:t>
      </w:r>
      <w:r>
        <w:rPr>
          <w:b/>
          <w:sz w:val="28"/>
          <w:szCs w:val="28"/>
        </w:rPr>
        <w:t xml:space="preserve"> (Opus 35)</w:t>
      </w:r>
    </w:p>
    <w:p w:rsidR="00AC0140" w:rsidRDefault="00AC0140" w:rsidP="00AC014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Peter Jarvis (2014)</w:t>
      </w:r>
    </w:p>
    <w:p w:rsidR="00AC0140" w:rsidRDefault="00AC0140" w:rsidP="00AC0140">
      <w:pPr>
        <w:jc w:val="center"/>
        <w:rPr>
          <w:b/>
          <w:sz w:val="28"/>
          <w:szCs w:val="28"/>
        </w:rPr>
      </w:pPr>
    </w:p>
    <w:p w:rsidR="00AC0140" w:rsidRDefault="00AC0140" w:rsidP="00AC0140">
      <w:bookmarkStart w:id="0" w:name="_GoBack"/>
      <w:bookmarkEnd w:id="0"/>
    </w:p>
    <w:p w:rsidR="00AC0140" w:rsidRDefault="00AC0140" w:rsidP="00AC0140">
      <w:pPr>
        <w:jc w:val="center"/>
        <w:rPr>
          <w:b/>
          <w:sz w:val="28"/>
          <w:szCs w:val="28"/>
        </w:rPr>
      </w:pPr>
      <w:r w:rsidRPr="00AC0140">
        <w:rPr>
          <w:b/>
          <w:sz w:val="28"/>
          <w:szCs w:val="28"/>
        </w:rPr>
        <w:t>Program Note</w:t>
      </w:r>
    </w:p>
    <w:p w:rsidR="00AC0140" w:rsidRDefault="00AC0140" w:rsidP="00AC0140">
      <w:pPr>
        <w:jc w:val="center"/>
        <w:rPr>
          <w:b/>
          <w:sz w:val="28"/>
          <w:szCs w:val="28"/>
        </w:rPr>
      </w:pPr>
    </w:p>
    <w:p w:rsidR="002812E4" w:rsidRDefault="00AC0140" w:rsidP="00AC0140">
      <w:r>
        <w:tab/>
      </w:r>
      <w:r w:rsidRPr="002812E4">
        <w:rPr>
          <w:b/>
          <w:i/>
        </w:rPr>
        <w:t>Saxophone Solo for Solo Saxophone</w:t>
      </w:r>
      <w:r>
        <w:t xml:space="preserve"> was completed on November 14, 2014 and is happily dedicated to Emily Verschoor-Kirss.  </w:t>
      </w:r>
      <w:r w:rsidR="002812E4">
        <w:t>The piece explores four styles of performing: fully notated</w:t>
      </w:r>
      <w:r w:rsidR="0097065D">
        <w:t xml:space="preserve"> music</w:t>
      </w:r>
      <w:r w:rsidR="002812E4">
        <w:t>, completely improvised</w:t>
      </w:r>
      <w:r w:rsidR="0097065D">
        <w:t xml:space="preserve"> music</w:t>
      </w:r>
      <w:r w:rsidR="002812E4">
        <w:t>, improvised pitches with notated rhyt</w:t>
      </w:r>
      <w:r w:rsidR="00730C3A">
        <w:t>hms and</w:t>
      </w:r>
      <w:r w:rsidR="002812E4">
        <w:t xml:space="preserve"> improvised rhythms with specified pitches.  It is my intention that, at times, a listener will not be sure which of the four styles is being e</w:t>
      </w:r>
      <w:r w:rsidR="00065D16">
        <w:t>xplored, while at other times it will be quite transparent.</w:t>
      </w:r>
    </w:p>
    <w:p w:rsidR="00AC0140" w:rsidRPr="00AC0140" w:rsidRDefault="002812E4" w:rsidP="00AC014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- Peter Jarvis</w:t>
      </w:r>
      <w:r>
        <w:tab/>
        <w:t xml:space="preserve">  </w:t>
      </w:r>
    </w:p>
    <w:sectPr w:rsidR="00AC0140" w:rsidRPr="00AC01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140"/>
    <w:rsid w:val="00065D16"/>
    <w:rsid w:val="002812E4"/>
    <w:rsid w:val="00370560"/>
    <w:rsid w:val="00563D25"/>
    <w:rsid w:val="006A1724"/>
    <w:rsid w:val="00730C3A"/>
    <w:rsid w:val="0077447A"/>
    <w:rsid w:val="0097065D"/>
    <w:rsid w:val="00A7002A"/>
    <w:rsid w:val="00AC0140"/>
    <w:rsid w:val="00E57C5A"/>
    <w:rsid w:val="00E8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Jarvis</dc:creator>
  <cp:lastModifiedBy>Peter Jarvis</cp:lastModifiedBy>
  <cp:revision>2</cp:revision>
  <dcterms:created xsi:type="dcterms:W3CDTF">2016-05-30T11:23:00Z</dcterms:created>
  <dcterms:modified xsi:type="dcterms:W3CDTF">2016-05-30T11:23:00Z</dcterms:modified>
</cp:coreProperties>
</file>