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258" w:rsidRDefault="008D1FDA" w:rsidP="008D1FDA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FDA">
        <w:rPr>
          <w:rFonts w:ascii="Times New Roman" w:hAnsi="Times New Roman" w:cs="Times New Roman"/>
          <w:b/>
          <w:sz w:val="28"/>
          <w:szCs w:val="28"/>
        </w:rPr>
        <w:t>Drumming for Milton</w:t>
      </w:r>
    </w:p>
    <w:p w:rsidR="00386AA5" w:rsidRDefault="00DB0316" w:rsidP="008D1FDA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Peter Jarvis</w:t>
      </w:r>
      <w:r w:rsidR="00261258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714131">
        <w:rPr>
          <w:rFonts w:ascii="Times New Roman" w:hAnsi="Times New Roman" w:cs="Times New Roman"/>
          <w:b/>
          <w:sz w:val="28"/>
          <w:szCs w:val="28"/>
        </w:rPr>
        <w:t>Opus 13 (2010)</w:t>
      </w:r>
    </w:p>
    <w:p w:rsidR="004B7A5B" w:rsidRDefault="004B7A5B" w:rsidP="000E4FC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303FFD" w:rsidRPr="00303FFD" w:rsidRDefault="004E7344" w:rsidP="00303F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</w:t>
      </w:r>
      <w:r w:rsidR="00303FFD" w:rsidRPr="00303FFD">
        <w:rPr>
          <w:rFonts w:ascii="Times New Roman" w:hAnsi="Times New Roman" w:cs="Times New Roman"/>
          <w:b/>
          <w:sz w:val="28"/>
          <w:szCs w:val="28"/>
        </w:rPr>
        <w:t>rogram Notes</w:t>
      </w:r>
    </w:p>
    <w:p w:rsidR="00F22913" w:rsidRDefault="00303FFD" w:rsidP="00F22913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32B9C">
        <w:rPr>
          <w:rFonts w:ascii="Times New Roman" w:hAnsi="Times New Roman" w:cs="Times New Roman"/>
          <w:b/>
          <w:i/>
          <w:sz w:val="24"/>
          <w:szCs w:val="24"/>
        </w:rPr>
        <w:t>Drumming for Milton</w:t>
      </w:r>
      <w:r w:rsidR="00511347">
        <w:rPr>
          <w:rFonts w:ascii="Times New Roman" w:hAnsi="Times New Roman" w:cs="Times New Roman"/>
          <w:b/>
          <w:i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1347">
        <w:rPr>
          <w:rFonts w:ascii="Times New Roman" w:hAnsi="Times New Roman" w:cs="Times New Roman"/>
          <w:sz w:val="24"/>
          <w:szCs w:val="24"/>
        </w:rPr>
        <w:t xml:space="preserve">Op. 13 </w:t>
      </w:r>
      <w:r>
        <w:rPr>
          <w:rFonts w:ascii="Times New Roman" w:hAnsi="Times New Roman" w:cs="Times New Roman"/>
          <w:sz w:val="24"/>
          <w:szCs w:val="24"/>
        </w:rPr>
        <w:t xml:space="preserve">was completed in August of 2010 and is dedicated with </w:t>
      </w:r>
      <w:r w:rsidR="008072C6">
        <w:rPr>
          <w:rFonts w:ascii="Times New Roman" w:hAnsi="Times New Roman" w:cs="Times New Roman"/>
          <w:sz w:val="24"/>
          <w:szCs w:val="24"/>
        </w:rPr>
        <w:t xml:space="preserve">profound </w:t>
      </w:r>
      <w:r>
        <w:rPr>
          <w:rFonts w:ascii="Times New Roman" w:hAnsi="Times New Roman" w:cs="Times New Roman"/>
          <w:sz w:val="24"/>
          <w:szCs w:val="24"/>
        </w:rPr>
        <w:t xml:space="preserve">respect to Milton Babbitt.  </w:t>
      </w:r>
      <w:r w:rsidR="008072C6">
        <w:rPr>
          <w:rFonts w:ascii="Times New Roman" w:hAnsi="Times New Roman" w:cs="Times New Roman"/>
          <w:sz w:val="24"/>
          <w:szCs w:val="24"/>
        </w:rPr>
        <w:t>Thank you Milton for all you have done for music, composers and musicians</w:t>
      </w:r>
      <w:r>
        <w:rPr>
          <w:rFonts w:ascii="Times New Roman" w:hAnsi="Times New Roman" w:cs="Times New Roman"/>
          <w:sz w:val="24"/>
          <w:szCs w:val="24"/>
        </w:rPr>
        <w:t>.</w:t>
      </w:r>
      <w:r w:rsidR="00925D7F">
        <w:rPr>
          <w:rFonts w:ascii="Times New Roman" w:hAnsi="Times New Roman" w:cs="Times New Roman"/>
          <w:sz w:val="24"/>
          <w:szCs w:val="24"/>
        </w:rPr>
        <w:t xml:space="preserve"> </w:t>
      </w:r>
      <w:r w:rsidR="00B06731">
        <w:rPr>
          <w:rFonts w:ascii="Times New Roman" w:hAnsi="Times New Roman" w:cs="Times New Roman"/>
          <w:sz w:val="24"/>
          <w:szCs w:val="24"/>
        </w:rPr>
        <w:t>We</w:t>
      </w:r>
      <w:r w:rsidR="00925D7F">
        <w:rPr>
          <w:rFonts w:ascii="Times New Roman" w:hAnsi="Times New Roman" w:cs="Times New Roman"/>
          <w:sz w:val="24"/>
          <w:szCs w:val="24"/>
        </w:rPr>
        <w:t xml:space="preserve"> </w:t>
      </w:r>
      <w:r w:rsidR="00885ACE">
        <w:rPr>
          <w:rFonts w:ascii="Times New Roman" w:hAnsi="Times New Roman" w:cs="Times New Roman"/>
          <w:sz w:val="24"/>
          <w:szCs w:val="24"/>
        </w:rPr>
        <w:t xml:space="preserve">owe </w:t>
      </w:r>
      <w:r w:rsidR="00B06731">
        <w:rPr>
          <w:rFonts w:ascii="Times New Roman" w:hAnsi="Times New Roman" w:cs="Times New Roman"/>
          <w:sz w:val="24"/>
          <w:szCs w:val="24"/>
        </w:rPr>
        <w:t xml:space="preserve">you </w:t>
      </w:r>
      <w:r w:rsidR="00885ACE">
        <w:rPr>
          <w:rFonts w:ascii="Times New Roman" w:hAnsi="Times New Roman" w:cs="Times New Roman"/>
          <w:sz w:val="24"/>
          <w:szCs w:val="24"/>
        </w:rPr>
        <w:t>a</w:t>
      </w:r>
      <w:r w:rsidR="00925D7F">
        <w:rPr>
          <w:rFonts w:ascii="Times New Roman" w:hAnsi="Times New Roman" w:cs="Times New Roman"/>
          <w:sz w:val="24"/>
          <w:szCs w:val="24"/>
        </w:rPr>
        <w:t xml:space="preserve"> debt which cannot be paid.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7680" w:rsidRDefault="00F22913" w:rsidP="00F47680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303FFD" w:rsidRPr="00F22913">
        <w:rPr>
          <w:rFonts w:ascii="Times New Roman" w:hAnsi="Times New Roman" w:cs="Times New Roman"/>
          <w:sz w:val="24"/>
          <w:szCs w:val="24"/>
        </w:rPr>
        <w:t>Peter Jarvis</w:t>
      </w:r>
      <w:r w:rsidR="00F476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7680" w:rsidRDefault="00F47680" w:rsidP="00F47680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47680" w:rsidSect="003047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784C55"/>
    <w:multiLevelType w:val="hybridMultilevel"/>
    <w:tmpl w:val="2F2C1272"/>
    <w:lvl w:ilvl="0" w:tplc="0622903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FC425B"/>
    <w:multiLevelType w:val="hybridMultilevel"/>
    <w:tmpl w:val="A002E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4A3969"/>
    <w:multiLevelType w:val="hybridMultilevel"/>
    <w:tmpl w:val="B08A157E"/>
    <w:lvl w:ilvl="0" w:tplc="0622903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FDA"/>
    <w:rsid w:val="00013857"/>
    <w:rsid w:val="00051BA8"/>
    <w:rsid w:val="00082127"/>
    <w:rsid w:val="000921EF"/>
    <w:rsid w:val="00092372"/>
    <w:rsid w:val="000E4FC9"/>
    <w:rsid w:val="000F3E86"/>
    <w:rsid w:val="00167418"/>
    <w:rsid w:val="001D737B"/>
    <w:rsid w:val="0021393E"/>
    <w:rsid w:val="0023165A"/>
    <w:rsid w:val="00247EE8"/>
    <w:rsid w:val="00255AEE"/>
    <w:rsid w:val="00261258"/>
    <w:rsid w:val="00272660"/>
    <w:rsid w:val="00280708"/>
    <w:rsid w:val="00303FFD"/>
    <w:rsid w:val="00304756"/>
    <w:rsid w:val="00356DEA"/>
    <w:rsid w:val="00386AA5"/>
    <w:rsid w:val="00392A11"/>
    <w:rsid w:val="003D4EE9"/>
    <w:rsid w:val="004B7A5B"/>
    <w:rsid w:val="004E7344"/>
    <w:rsid w:val="00510770"/>
    <w:rsid w:val="00511347"/>
    <w:rsid w:val="00517A19"/>
    <w:rsid w:val="00532565"/>
    <w:rsid w:val="00556730"/>
    <w:rsid w:val="006D42E3"/>
    <w:rsid w:val="006E651B"/>
    <w:rsid w:val="00714131"/>
    <w:rsid w:val="00745061"/>
    <w:rsid w:val="008072C6"/>
    <w:rsid w:val="00885ACE"/>
    <w:rsid w:val="008D1FDA"/>
    <w:rsid w:val="00925D7F"/>
    <w:rsid w:val="00976F50"/>
    <w:rsid w:val="00A40D37"/>
    <w:rsid w:val="00A85395"/>
    <w:rsid w:val="00B06731"/>
    <w:rsid w:val="00B32B9C"/>
    <w:rsid w:val="00B63997"/>
    <w:rsid w:val="00BB032F"/>
    <w:rsid w:val="00C7760C"/>
    <w:rsid w:val="00CA05E4"/>
    <w:rsid w:val="00CA5D7C"/>
    <w:rsid w:val="00CE6D35"/>
    <w:rsid w:val="00CF1AA7"/>
    <w:rsid w:val="00D20D55"/>
    <w:rsid w:val="00D27A42"/>
    <w:rsid w:val="00D535C4"/>
    <w:rsid w:val="00D74579"/>
    <w:rsid w:val="00DB0316"/>
    <w:rsid w:val="00DC750B"/>
    <w:rsid w:val="00DE5B49"/>
    <w:rsid w:val="00E6077F"/>
    <w:rsid w:val="00F22913"/>
    <w:rsid w:val="00F33583"/>
    <w:rsid w:val="00F4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5087EE-BEDA-41AC-B90C-4F1BE06D4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2011-05-22T20:13:00Z</cp:lastPrinted>
  <dcterms:created xsi:type="dcterms:W3CDTF">2016-05-31T10:02:00Z</dcterms:created>
  <dcterms:modified xsi:type="dcterms:W3CDTF">2016-05-31T10:02:00Z</dcterms:modified>
</cp:coreProperties>
</file>